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Understanding how to collect data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APIs (Application Programming Interfaces)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essential for data science, as they provide real-time, structured access to web data.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Understanding REST APIs and Endpoints 🌐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Theory: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REST (Representational State Transfer) API is a set of rules that governs how two systems (your Python script and a web service) communicate over the internet.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Any object or entity the API provides access to (e.g., a customer, a product, a tweet).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/users, /products, /orders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specific URL where an API retrieves a resource. It is the target of a request.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https://api.example.com/v1/products/42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HTTP Methods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Standard actions (verbs) used to interact with a resource at an endpoint.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GET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(Retrieve data),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POST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(Create data),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PUT/PATCH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(Update data),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DELETE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(Remove data).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Data Collection always uses GET.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(JavaScript Object Notation)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The standard, language-agnostic format for sending and receiving data between a client and a REST API. It structures data as key-value pairs.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{"id": 42, "name": "Laptop", "price": 1200.00}</w:t>
            </w:r>
          </w:p>
        </w:tc>
      </w:tr>
    </w:tbl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Using Python for API Calls with requests and json 🐍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requests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library is the standard Python tool for making HTTP requests.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json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library handles the decoding of the API's response.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Example: GET Request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requests</w:t>
        <w:br w:type="textWrapping"/>
        <w:t xml:space="preserve">import json # Used implicitly by requests, but good to know</w:t>
        <w:br w:type="textWrapping"/>
        <w:br w:type="textWrapping"/>
        <w:t xml:space="preserve">API_ENDPOINT = 'https://api.example.com/v1/products'</w:t>
        <w:br w:type="textWrapping"/>
        <w:t xml:space="preserve"># Parameters to filter the request (e.g., search for items on sale)</w:t>
        <w:br w:type="textWrapping"/>
        <w:t xml:space="preserve">params = {'status': 'onsale', 'limit': 100} </w:t>
        <w:br w:type="textWrapping"/>
        <w:br w:type="textWrapping"/>
        <w:t xml:space="preserve">try:</w:t>
        <w:br w:type="textWrapping"/>
        <w:t xml:space="preserve">    # Make the GET request</w:t>
        <w:br w:type="textWrapping"/>
        <w:t xml:space="preserve">    response = requests.get(API_ENDPOINT, params=params)</w:t>
        <w:br w:type="textWrapping"/>
        <w:t xml:space="preserve">    </w:t>
        <w:br w:type="textWrapping"/>
        <w:t xml:space="preserve">    # Raise an exception for bad status codes (4xx or 5xx)</w:t>
        <w:br w:type="textWrapping"/>
        <w:t xml:space="preserve">    response.raise_for_status() </w:t>
        <w:br w:type="textWrapping"/>
        <w:br w:type="textWrapping"/>
        <w:t xml:space="preserve">    # Decode the JSON response into a Python dictionary/list</w:t>
        <w:br w:type="textWrapping"/>
        <w:t xml:space="preserve">    data = response.json()</w:t>
        <w:br w:type="textWrapping"/>
        <w:t xml:space="preserve">    </w:t>
        <w:br w:type="textWrapping"/>
        <w:t xml:space="preserve">    # Process the data (e.g., load into a pandas DataFrame)</w:t>
        <w:br w:type="textWrapping"/>
        <w:t xml:space="preserve">    print(f"Successfully retrieved {len(data)} records.")</w:t>
        <w:br w:type="textWrapping"/>
        <w:t xml:space="preserve">    # df = pd.DataFrame(data) </w:t>
        <w:br w:type="textWrapping"/>
        <w:t xml:space="preserve">    </w:t>
        <w:br w:type="textWrapping"/>
        <w:t xml:space="preserve">except requests.exceptions.RequestException as e:</w:t>
        <w:br w:type="textWrapping"/>
        <w:t xml:space="preserve">    print(f"API Request Failed: {e}")</w:t>
        <w:br w:type="textWrapping"/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Handling Authentication Mechanisms 🔑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APIs typically require authentication to verify your identity and control access to data.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Mechanism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 Implementation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API Keys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simple secret string (token) passed with the request.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Often passed as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query parameter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in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HTTP Header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requests.get(url, params={'api_key': 'your_key'}) or requests.get(url, headers={'Authorization': 'Bearer your_key'})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OAuth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complex token-based system used by major platforms (Google, Twitter). It involves obtaining a short-lived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access token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after a user grants permission.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Tokens are typically passed in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Authorization Header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as a Bearer token: headers={'Authorization': 'Bearer ' + access_token}.</w:t>
            </w:r>
          </w:p>
        </w:tc>
      </w:tr>
    </w:tbl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Pagination and Rate-Limiting for Large Datasets 🛑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are mandatory concepts when collecting large volumes of data from an API.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Pagination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Theory: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APIs rarely return millions of records in a single request. Instead, they use pagination to split large results into smaller, manageable "pages" or "batches."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Pagination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Offset/Limit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Uses an offset (starting point) and a limit (items per page). You loop by increasing the offset until no more data is returned.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Cursor/Token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API returns a next_page_token (or cursor) with the current page's data. You must pass this token to request the next page.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More efficient for large datasets.</w:t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 Implementation Strategy: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use a while loop to continuously make requests, updating the offset or token in the params dictionary for each iteration until the API returns an empty list or no next_page_token.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Rate-Limiting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Theory: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APIs enforce rate limits to control the number of requests a user can make within a specified time frame (e.g., 100 requests per minute). This prevents server overload.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Handling: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When you hit the limit, the API returns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429 (Too Many Requests)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status code.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Best Practice: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Check the response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HTTP Headers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X-RateLimit-Remaining, Retry-After) to know how long to wait. Use Python's time.sleep() function to pause your script for the specified duration before making the next request. This is often called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"polite" scraping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strategy.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